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D5" w:rsidRPr="001517D5" w:rsidRDefault="001517D5" w:rsidP="001517D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517D5">
        <w:rPr>
          <w:rFonts w:ascii="Times New Roman" w:eastAsia="Times New Roman" w:hAnsi="Times New Roman" w:cs="Times New Roman"/>
          <w:b/>
          <w:bCs/>
          <w:color w:val="FA6428"/>
          <w:sz w:val="28"/>
          <w:szCs w:val="28"/>
          <w:bdr w:val="none" w:sz="0" w:space="0" w:color="auto" w:frame="1"/>
        </w:rPr>
        <w:t>Этапы реализации целевой модели наставничества</w:t>
      </w:r>
    </w:p>
    <w:p w:rsidR="001517D5" w:rsidRPr="001517D5" w:rsidRDefault="001517D5" w:rsidP="001517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65pt;height:23.65pt"/>
        </w:pict>
      </w:r>
    </w:p>
    <w:p w:rsidR="001517D5" w:rsidRPr="001517D5" w:rsidRDefault="001517D5" w:rsidP="001517D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условий для запуска программы наставничества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Результаты этапа: 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создана</w:t>
      </w:r>
      <w:r w:rsidRPr="00151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рабочая группа 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- команда единомышленников, которые будут внедрять программу "Целевая модель наставничества" в образовательной организации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имеется в наличии </w:t>
      </w:r>
      <w:r w:rsidRPr="00151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нормативно-правовая база 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для внедрения программы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разработана </w:t>
      </w:r>
      <w:r w:rsidRPr="00151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дорожная карта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 внедрения программы в организации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2.Формирование базы наставляемых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Результаты этапа: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составлен </w:t>
      </w:r>
      <w:r w:rsidRPr="00151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наставляемых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которые выразили добровольное желание принять участие в программе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осознаны текущие </w:t>
      </w:r>
      <w:r w:rsidRPr="00151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проблемы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 и</w:t>
      </w:r>
      <w:r w:rsidRPr="00151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возможности</w:t>
      </w:r>
      <w:proofErr w:type="gramEnd"/>
      <w:r w:rsidRPr="00151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наставничества для их решения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сформирован собственный </w:t>
      </w:r>
      <w:r w:rsidRPr="00151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запрос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 на наставничество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3.Формирование базы наставников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сформирован </w:t>
      </w:r>
      <w:r w:rsidRPr="00151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наставников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 согласно профилю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составлен </w:t>
      </w:r>
      <w:r w:rsidRPr="00151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образовательный зарос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 на обучение наставников, добровольно желающих участвовать в процессе наставничества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 Формирование наставнических пар/групп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Результат этапа:</w:t>
      </w:r>
      <w:proofErr w:type="gramStart"/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</w:t>
      </w:r>
      <w:r w:rsidRPr="00151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список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 сформированных наставнических пар, желающих работать вместе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организована работа наставнических пар/групп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5. Завершение наставничества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Результат этапа: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наставнические пары/группы, </w:t>
      </w:r>
      <w:r w:rsidRPr="00151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завершившие весь цикл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наставнической работы и достигшие поставленных целей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выбор лучших </w:t>
      </w:r>
      <w:r w:rsidRPr="00151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практик 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для тиражирования опыта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оценена  </w:t>
      </w:r>
      <w:r w:rsidRPr="00151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удовлетворенность</w:t>
      </w:r>
      <w:r w:rsidRPr="001517D5">
        <w:rPr>
          <w:rFonts w:ascii="Times New Roman" w:eastAsia="Times New Roman" w:hAnsi="Times New Roman" w:cs="Times New Roman"/>
          <w:color w:val="000000"/>
          <w:sz w:val="28"/>
          <w:szCs w:val="28"/>
        </w:rPr>
        <w:t> от результатов и процесса наставнической работы</w:t>
      </w:r>
    </w:p>
    <w:p w:rsidR="008C6464" w:rsidRPr="001517D5" w:rsidRDefault="008C6464">
      <w:pPr>
        <w:rPr>
          <w:rFonts w:ascii="Times New Roman" w:hAnsi="Times New Roman" w:cs="Times New Roman"/>
          <w:sz w:val="28"/>
          <w:szCs w:val="28"/>
        </w:rPr>
      </w:pPr>
    </w:p>
    <w:sectPr w:rsidR="008C6464" w:rsidRPr="00151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1517D5"/>
    <w:rsid w:val="001517D5"/>
    <w:rsid w:val="008C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517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6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0925">
          <w:marLeft w:val="0"/>
          <w:marRight w:val="0"/>
          <w:marTop w:val="0"/>
          <w:marBottom w:val="0"/>
          <w:divBdr>
            <w:top w:val="single" w:sz="8" w:space="29" w:color="EEEEEE"/>
            <w:left w:val="none" w:sz="0" w:space="0" w:color="auto"/>
            <w:bottom w:val="none" w:sz="0" w:space="29" w:color="auto"/>
            <w:right w:val="none" w:sz="0" w:space="31" w:color="auto"/>
          </w:divBdr>
          <w:divsChild>
            <w:div w:id="16968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74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5394">
                  <w:marLeft w:val="0"/>
                  <w:marRight w:val="0"/>
                  <w:marTop w:val="0"/>
                  <w:marBottom w:val="4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Gigabyte</dc:creator>
  <cp:keywords/>
  <dc:description/>
  <cp:lastModifiedBy>Пользователь Gigabyte</cp:lastModifiedBy>
  <cp:revision>3</cp:revision>
  <cp:lastPrinted>2021-10-04T09:37:00Z</cp:lastPrinted>
  <dcterms:created xsi:type="dcterms:W3CDTF">2021-10-04T09:37:00Z</dcterms:created>
  <dcterms:modified xsi:type="dcterms:W3CDTF">2021-10-04T09:37:00Z</dcterms:modified>
</cp:coreProperties>
</file>